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7A5EF" w14:textId="77777777" w:rsidR="00367163" w:rsidRDefault="00105400" w:rsidP="00105400">
      <w:pPr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</w:pPr>
      <w:r w:rsidRPr="00AA5A01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 xml:space="preserve">PROJECT- </w:t>
      </w:r>
      <w:r w:rsidR="0099414C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>4</w:t>
      </w:r>
      <w:r w:rsidRPr="00AA5A01"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  <w:t>:</w:t>
      </w:r>
    </w:p>
    <w:p w14:paraId="0A73E115" w14:textId="77777777" w:rsidR="00367163" w:rsidRDefault="00105400" w:rsidP="0099414C">
      <w:pPr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</w:pPr>
      <w:r w:rsidRPr="000B5355">
        <w:rPr>
          <w:rFonts w:ascii="Arial Rounded MT Bold" w:hAnsi="Arial Rounded MT Bold" w:cs="Aharoni"/>
          <w:b/>
          <w:bCs/>
          <w:color w:val="002060"/>
          <w:sz w:val="52"/>
          <w:szCs w:val="52"/>
        </w:rPr>
        <w:t xml:space="preserve">AIM: </w:t>
      </w:r>
      <w:r w:rsidR="0099414C" w:rsidRPr="0099414C">
        <w:rPr>
          <w:rFonts w:ascii="Arial Rounded MT Bold" w:hAnsi="Arial Rounded MT Bold" w:cs="Aharoni"/>
          <w:b/>
          <w:bCs/>
          <w:color w:val="002060"/>
          <w:sz w:val="52"/>
          <w:szCs w:val="52"/>
        </w:rPr>
        <w:t>Setting up an EC2 Windows Instance with Web Server</w:t>
      </w:r>
      <w:r w:rsidR="0099414C">
        <w:rPr>
          <w:rFonts w:ascii="Arial Rounded MT Bold" w:hAnsi="Arial Rounded MT Bold" w:cs="Aharoni"/>
          <w:b/>
          <w:bCs/>
          <w:color w:val="002060"/>
          <w:sz w:val="52"/>
          <w:szCs w:val="52"/>
        </w:rPr>
        <w:t>.</w:t>
      </w:r>
    </w:p>
    <w:p w14:paraId="4BEFEAC9" w14:textId="77777777" w:rsidR="00367163" w:rsidRDefault="00105400">
      <w:pPr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</w:pPr>
      <w:r w:rsidRPr="0099414C">
        <w:rPr>
          <w:rFonts w:ascii="Arial Rounded MT Bold" w:hAnsi="Arial Rounded MT Bold" w:cs="Aharoni"/>
          <w:color w:val="002060"/>
          <w:sz w:val="52"/>
          <w:szCs w:val="52"/>
          <w:u w:val="single"/>
        </w:rPr>
        <w:t>Steps:</w:t>
      </w:r>
    </w:p>
    <w:p w14:paraId="3DC76005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09AF250E" w14:textId="65425BC4" w:rsidR="0099414C" w:rsidRDefault="0099414C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1.initially we need to create an EC2 instance using windows AMI.</w:t>
      </w:r>
    </w:p>
    <w:p w14:paraId="67B2F181" w14:textId="5A2D02FA" w:rsidR="00EC2F2C" w:rsidRPr="00EC2F2C" w:rsidRDefault="00EC2F2C" w:rsidP="00EC2F2C">
      <w:pPr>
        <w:pStyle w:val="ListParagraph"/>
        <w:numPr>
          <w:ilvl w:val="0"/>
          <w:numId w:val="16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Select the Microsoft Windows Server 2022 Base as the AMI in the free tier category.</w:t>
      </w:r>
    </w:p>
    <w:p w14:paraId="2BF4B14B" w14:textId="77777777" w:rsidR="00367163" w:rsidRPr="00367163" w:rsidRDefault="00367163">
      <w:pPr>
        <w:rPr>
          <w:rFonts w:ascii="Arial Rounded MT Bold" w:hAnsi="Arial Rounded MT Bold" w:cs="Aharoni"/>
          <w:b/>
          <w:bCs/>
          <w:color w:val="002060"/>
          <w:sz w:val="56"/>
          <w:szCs w:val="56"/>
          <w:u w:val="single"/>
        </w:rPr>
      </w:pPr>
    </w:p>
    <w:p w14:paraId="6504BD84" w14:textId="100CA3E0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4FF77794" wp14:editId="2688E1A0">
            <wp:extent cx="5731510" cy="3223895"/>
            <wp:effectExtent l="0" t="0" r="2540" b="0"/>
            <wp:docPr id="11593318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31805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80B2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1C92C12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2121F37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037D84C8" w14:textId="77777777" w:rsidR="00770885" w:rsidRDefault="00770885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FBD6C9B" w14:textId="0BBD9804" w:rsidR="0099414C" w:rsidRDefault="0099414C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2.Provide an existing keypair for the instance.</w:t>
      </w:r>
    </w:p>
    <w:p w14:paraId="17EB456C" w14:textId="37BE7F30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22222B48" wp14:editId="4A1900E7">
            <wp:extent cx="5731510" cy="3223895"/>
            <wp:effectExtent l="0" t="0" r="2540" b="0"/>
            <wp:docPr id="347087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7799" name="Picture 34708779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C2C3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2E30BF50" w14:textId="3FCF7CB3" w:rsidR="0099414C" w:rsidRDefault="0099414C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3.In the security group we need to allow RDP traffic in order to connect the instance through remote desktop connection and HTTP to access the web server.</w:t>
      </w:r>
    </w:p>
    <w:p w14:paraId="2A7932BF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2A683701" w14:textId="1DC0DF2A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B3E2268" wp14:editId="7C4D36F2">
            <wp:extent cx="5731510" cy="3223895"/>
            <wp:effectExtent l="0" t="0" r="2540" b="0"/>
            <wp:docPr id="519025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254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AD58" w14:textId="3D86744A" w:rsidR="0099414C" w:rsidRDefault="0099414C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4.In the additional information go to the user data and paste a PowerShell script which represents our webserver.</w:t>
      </w:r>
    </w:p>
    <w:p w14:paraId="258313CF" w14:textId="77777777" w:rsidR="00957571" w:rsidRDefault="00957571" w:rsidP="00957571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PowerShell is a powerful scripting language and command-line shell developed by Microsoft.</w:t>
      </w:r>
    </w:p>
    <w:p w14:paraId="00798A51" w14:textId="77777777" w:rsidR="00367163" w:rsidRPr="00367163" w:rsidRDefault="00367163" w:rsidP="00367163">
      <w:pPr>
        <w:ind w:left="360"/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309BA5AC" w14:textId="77777777" w:rsidR="00957571" w:rsidRDefault="00957571" w:rsidP="00957571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It is primarily used in Windows environments for automating administrative tasks, managing systems, and performing various operations.</w:t>
      </w:r>
    </w:p>
    <w:p w14:paraId="05FB940B" w14:textId="77777777" w:rsidR="00367163" w:rsidRPr="00367163" w:rsidRDefault="00367163" w:rsidP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E2F772C" w14:textId="77777777" w:rsidR="00957571" w:rsidRDefault="00957571" w:rsidP="00957571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A PowerShell script is a text file containing a series of PowerShell commands and instructions.</w:t>
      </w:r>
    </w:p>
    <w:p w14:paraId="78FE2213" w14:textId="77777777" w:rsidR="00367163" w:rsidRPr="00367163" w:rsidRDefault="00367163" w:rsidP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DFBBBF5" w14:textId="77777777" w:rsidR="00957571" w:rsidRPr="00291A07" w:rsidRDefault="00957571" w:rsidP="00957571">
      <w:pPr>
        <w:pStyle w:val="ListParagraph"/>
        <w:numPr>
          <w:ilvl w:val="0"/>
          <w:numId w:val="15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It allows you to automate tasks, execute complex operations, and perform system administration tasks.</w:t>
      </w:r>
    </w:p>
    <w:p w14:paraId="6D13A3E2" w14:textId="77777777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569E405" w14:textId="77777777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2E13DB83" w14:textId="03CB0BA1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1F89C5DB" wp14:editId="06D4F757">
            <wp:extent cx="5731510" cy="3223895"/>
            <wp:effectExtent l="0" t="0" r="2540" b="0"/>
            <wp:docPr id="16589151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510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42F8" w14:textId="2E055A6F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5.After launching the instance copy and paste the public Ip in a new tab.</w:t>
      </w:r>
    </w:p>
    <w:p w14:paraId="7D7CD8B9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2716C325" w14:textId="26F96F12" w:rsidR="00957571" w:rsidRDefault="00957571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4A26DF87" wp14:editId="4EAC2907">
            <wp:extent cx="5731510" cy="3223895"/>
            <wp:effectExtent l="0" t="0" r="2540" b="0"/>
            <wp:docPr id="8671833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333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E174" w14:textId="3148963A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6.we can see our webserver and information in this page is provided in the PowerShell script in the user data.</w:t>
      </w:r>
    </w:p>
    <w:p w14:paraId="73AAF8E1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06B093D9" w14:textId="7D143371" w:rsidR="00F14BC2" w:rsidRDefault="00F14BC2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B067AAD" wp14:editId="29E33385">
            <wp:extent cx="5731510" cy="3223895"/>
            <wp:effectExtent l="0" t="0" r="2540" b="0"/>
            <wp:docPr id="334292372" name="Picture 7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92372" name="Picture 7" descr="A picture containing text, screenshot, software, multimedia softwar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2A01" w14:textId="35B7CB7E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 xml:space="preserve">7.Now we need to connect our EC2 windows instance using RDP client. </w:t>
      </w:r>
    </w:p>
    <w:p w14:paraId="00090AF8" w14:textId="0A2EA019" w:rsidR="00F14BC2" w:rsidRDefault="00326212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39C09854" wp14:editId="643E541A">
            <wp:extent cx="5731510" cy="3223895"/>
            <wp:effectExtent l="0" t="0" r="2540" b="0"/>
            <wp:docPr id="8469365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577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9752" w14:textId="4F07470B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8.Click on connect and go to RDP client. Click on get password.</w:t>
      </w:r>
    </w:p>
    <w:p w14:paraId="5137F738" w14:textId="3E136006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9.In get windows password page we need to upload our key pair file and click on decrypt password.</w:t>
      </w:r>
    </w:p>
    <w:p w14:paraId="310AD8F3" w14:textId="733668AB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95A59B7" wp14:editId="20BB4A3C">
            <wp:extent cx="5731510" cy="3223895"/>
            <wp:effectExtent l="0" t="0" r="2540" b="0"/>
            <wp:docPr id="95130188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1888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D7D4" w14:textId="43A31547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lastRenderedPageBreak/>
        <w:t>10.Then we can see our username and password for our windows instance.</w:t>
      </w:r>
    </w:p>
    <w:p w14:paraId="5B045E0C" w14:textId="6DEA11AE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47B52F7B" wp14:editId="0008D26B">
            <wp:extent cx="5731510" cy="3223895"/>
            <wp:effectExtent l="0" t="0" r="2540" b="0"/>
            <wp:docPr id="19739878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8788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470" w14:textId="666A8A0A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11.Go to the remote desktop connection and paste the public Ip of our instance.</w:t>
      </w:r>
    </w:p>
    <w:p w14:paraId="732CE676" w14:textId="2F592F8C" w:rsidR="00367163" w:rsidRDefault="00291A07" w:rsidP="00367163">
      <w:pPr>
        <w:pStyle w:val="ListParagraph"/>
        <w:numPr>
          <w:ilvl w:val="0"/>
          <w:numId w:val="14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A remote desktop connection allows you to access and control a computer or server from a different location.</w:t>
      </w:r>
    </w:p>
    <w:p w14:paraId="0DA05DDF" w14:textId="77777777" w:rsidR="00367163" w:rsidRPr="00367163" w:rsidRDefault="00367163" w:rsidP="00367163">
      <w:pPr>
        <w:pStyle w:val="ListParagraph"/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05895894" w14:textId="7EF236DF" w:rsidR="00291A07" w:rsidRDefault="00291A07" w:rsidP="00291A07">
      <w:pPr>
        <w:pStyle w:val="ListParagraph"/>
        <w:numPr>
          <w:ilvl w:val="0"/>
          <w:numId w:val="14"/>
        </w:num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 w:rsidRPr="00291A07">
        <w:rPr>
          <w:rFonts w:ascii="Arial Rounded MT Bold" w:hAnsi="Arial Rounded MT Bold" w:cs="Aharoni"/>
          <w:color w:val="44546A" w:themeColor="text2"/>
          <w:sz w:val="32"/>
          <w:szCs w:val="32"/>
        </w:rPr>
        <w:t>This can be useful for various reasons, such as providing technical support, accessing files or programs on a remote machine, or working remotely.</w:t>
      </w:r>
    </w:p>
    <w:p w14:paraId="6E278FFF" w14:textId="77777777" w:rsidR="00367163" w:rsidRDefault="00367163" w:rsidP="00367163">
      <w:pPr>
        <w:ind w:left="360"/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03033C6" w14:textId="076B732C" w:rsidR="00367163" w:rsidRPr="00367163" w:rsidRDefault="00367163" w:rsidP="00367163">
      <w:pPr>
        <w:ind w:left="360"/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lastRenderedPageBreak/>
        <w:drawing>
          <wp:inline distT="0" distB="0" distL="0" distR="0" wp14:anchorId="402E0E31" wp14:editId="1701ECF8">
            <wp:extent cx="5731510" cy="3223895"/>
            <wp:effectExtent l="0" t="0" r="2540" b="0"/>
            <wp:docPr id="442790636" name="Picture 11" descr="A picture containing text, software, multimedia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0636" name="Picture 11" descr="A picture containing text, software, multimedia software, computer ic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917A" w14:textId="258B262B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12.Next with the username and password we can log into our Windows VM.</w:t>
      </w:r>
    </w:p>
    <w:p w14:paraId="4FD7C1B5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2EED1A8" w14:textId="1FE71C2B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0306781" wp14:editId="292E2291">
            <wp:extent cx="5731510" cy="3223895"/>
            <wp:effectExtent l="0" t="0" r="2540" b="0"/>
            <wp:docPr id="8207163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63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8CB1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5B56C386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1F24A717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72A880E4" w14:textId="77777777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</w:p>
    <w:p w14:paraId="3C4BC8CB" w14:textId="5C2AD7E0" w:rsidR="00C12F36" w:rsidRDefault="00C12F36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color w:val="44546A" w:themeColor="text2"/>
          <w:sz w:val="32"/>
          <w:szCs w:val="32"/>
        </w:rPr>
        <w:t>13.we can see our instance is having windows 10 operating system as default</w:t>
      </w:r>
      <w:r w:rsidR="00367163">
        <w:rPr>
          <w:rFonts w:ascii="Arial Rounded MT Bold" w:hAnsi="Arial Rounded MT Bold" w:cs="Aharoni"/>
          <w:color w:val="44546A" w:themeColor="text2"/>
          <w:sz w:val="32"/>
          <w:szCs w:val="32"/>
        </w:rPr>
        <w:t>.</w:t>
      </w:r>
    </w:p>
    <w:p w14:paraId="3C0E1810" w14:textId="29BE743F" w:rsidR="00367163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0A7E64C4" wp14:editId="38FD23DE">
            <wp:extent cx="5731510" cy="3223895"/>
            <wp:effectExtent l="0" t="0" r="2540" b="0"/>
            <wp:docPr id="131084654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4654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0FC6" w14:textId="1161F44B" w:rsidR="0099414C" w:rsidRPr="0099414C" w:rsidRDefault="00367163">
      <w:pPr>
        <w:rPr>
          <w:rFonts w:ascii="Arial Rounded MT Bold" w:hAnsi="Arial Rounded MT Bold" w:cs="Aharoni"/>
          <w:color w:val="44546A" w:themeColor="text2"/>
          <w:sz w:val="32"/>
          <w:szCs w:val="32"/>
        </w:rPr>
      </w:pPr>
      <w:r>
        <w:rPr>
          <w:rFonts w:ascii="Arial Rounded MT Bold" w:hAnsi="Arial Rounded MT Bold" w:cs="Aharoni"/>
          <w:noProof/>
          <w:color w:val="44546A" w:themeColor="text2"/>
          <w:sz w:val="32"/>
          <w:szCs w:val="32"/>
        </w:rPr>
        <w:drawing>
          <wp:inline distT="0" distB="0" distL="0" distR="0" wp14:anchorId="75E59A43" wp14:editId="7C3169BD">
            <wp:extent cx="5731510" cy="3223895"/>
            <wp:effectExtent l="0" t="0" r="2540" b="0"/>
            <wp:docPr id="151497592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75927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14C" w:rsidRPr="009941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A07FB"/>
    <w:multiLevelType w:val="hybridMultilevel"/>
    <w:tmpl w:val="9008EA9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378F4"/>
    <w:multiLevelType w:val="hybridMultilevel"/>
    <w:tmpl w:val="F94C899C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FA7FDB"/>
    <w:multiLevelType w:val="hybridMultilevel"/>
    <w:tmpl w:val="A8B25A3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4A67B2"/>
    <w:multiLevelType w:val="hybridMultilevel"/>
    <w:tmpl w:val="CF3A690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305226"/>
    <w:multiLevelType w:val="hybridMultilevel"/>
    <w:tmpl w:val="73F84E92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D46AD"/>
    <w:multiLevelType w:val="hybridMultilevel"/>
    <w:tmpl w:val="46B285C0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82A50"/>
    <w:multiLevelType w:val="hybridMultilevel"/>
    <w:tmpl w:val="E6D2C8A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B432A3"/>
    <w:multiLevelType w:val="hybridMultilevel"/>
    <w:tmpl w:val="BC2A4F4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C2045"/>
    <w:multiLevelType w:val="hybridMultilevel"/>
    <w:tmpl w:val="5186D53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8B13D3"/>
    <w:multiLevelType w:val="hybridMultilevel"/>
    <w:tmpl w:val="5BB461E6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9753A5"/>
    <w:multiLevelType w:val="hybridMultilevel"/>
    <w:tmpl w:val="8DBCFE7A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A7558C"/>
    <w:multiLevelType w:val="hybridMultilevel"/>
    <w:tmpl w:val="488EEE7E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BE420B"/>
    <w:multiLevelType w:val="hybridMultilevel"/>
    <w:tmpl w:val="C4384618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8944A0B"/>
    <w:multiLevelType w:val="hybridMultilevel"/>
    <w:tmpl w:val="7F963C2A"/>
    <w:lvl w:ilvl="0" w:tplc="4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AC134F2"/>
    <w:multiLevelType w:val="hybridMultilevel"/>
    <w:tmpl w:val="BA4A3D4E"/>
    <w:lvl w:ilvl="0" w:tplc="4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6C35016C"/>
    <w:multiLevelType w:val="hybridMultilevel"/>
    <w:tmpl w:val="5B3CA884"/>
    <w:lvl w:ilvl="0" w:tplc="4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1679831">
    <w:abstractNumId w:val="11"/>
  </w:num>
  <w:num w:numId="2" w16cid:durableId="1192575362">
    <w:abstractNumId w:val="10"/>
  </w:num>
  <w:num w:numId="3" w16cid:durableId="1393697605">
    <w:abstractNumId w:val="9"/>
  </w:num>
  <w:num w:numId="4" w16cid:durableId="245699835">
    <w:abstractNumId w:val="2"/>
  </w:num>
  <w:num w:numId="5" w16cid:durableId="2026714096">
    <w:abstractNumId w:val="5"/>
  </w:num>
  <w:num w:numId="6" w16cid:durableId="281154099">
    <w:abstractNumId w:val="12"/>
  </w:num>
  <w:num w:numId="7" w16cid:durableId="413742949">
    <w:abstractNumId w:val="13"/>
  </w:num>
  <w:num w:numId="8" w16cid:durableId="639116719">
    <w:abstractNumId w:val="14"/>
  </w:num>
  <w:num w:numId="9" w16cid:durableId="913247890">
    <w:abstractNumId w:val="1"/>
  </w:num>
  <w:num w:numId="10" w16cid:durableId="462038867">
    <w:abstractNumId w:val="8"/>
  </w:num>
  <w:num w:numId="11" w16cid:durableId="288977730">
    <w:abstractNumId w:val="15"/>
  </w:num>
  <w:num w:numId="12" w16cid:durableId="1314873884">
    <w:abstractNumId w:val="0"/>
  </w:num>
  <w:num w:numId="13" w16cid:durableId="1791630021">
    <w:abstractNumId w:val="6"/>
  </w:num>
  <w:num w:numId="14" w16cid:durableId="3435197">
    <w:abstractNumId w:val="4"/>
  </w:num>
  <w:num w:numId="15" w16cid:durableId="2082671891">
    <w:abstractNumId w:val="7"/>
  </w:num>
  <w:num w:numId="16" w16cid:durableId="7654607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400"/>
    <w:rsid w:val="000378B2"/>
    <w:rsid w:val="00105400"/>
    <w:rsid w:val="0016310B"/>
    <w:rsid w:val="00197829"/>
    <w:rsid w:val="002059B2"/>
    <w:rsid w:val="00221134"/>
    <w:rsid w:val="00291A07"/>
    <w:rsid w:val="00326212"/>
    <w:rsid w:val="00367163"/>
    <w:rsid w:val="004F49BC"/>
    <w:rsid w:val="00580563"/>
    <w:rsid w:val="00770885"/>
    <w:rsid w:val="00957571"/>
    <w:rsid w:val="0099414C"/>
    <w:rsid w:val="00AE099D"/>
    <w:rsid w:val="00B9667F"/>
    <w:rsid w:val="00C12F36"/>
    <w:rsid w:val="00D518FB"/>
    <w:rsid w:val="00D636EF"/>
    <w:rsid w:val="00E31ADE"/>
    <w:rsid w:val="00E31C01"/>
    <w:rsid w:val="00EC2F2C"/>
    <w:rsid w:val="00F14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AF4A5"/>
  <w15:chartTrackingRefBased/>
  <w15:docId w15:val="{D4B088BB-7853-40BD-8CC3-EB4F21CD1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4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54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5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Isukapatla Suhas</dc:creator>
  <cp:keywords/>
  <dc:description/>
  <cp:lastModifiedBy>Isukapatla Suhas</cp:lastModifiedBy>
  <cp:revision>9</cp:revision>
  <dcterms:created xsi:type="dcterms:W3CDTF">2023-06-19T03:19:00Z</dcterms:created>
  <dcterms:modified xsi:type="dcterms:W3CDTF">2023-06-19T09:05:00Z</dcterms:modified>
</cp:coreProperties>
</file>